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1D21" w14:textId="3354FBD7" w:rsidR="00093129" w:rsidRDefault="00093129"/>
    <w:p w14:paraId="5E4E3DCC" w14:textId="7AA59B04" w:rsidR="00093129" w:rsidRDefault="00093129"/>
    <w:p w14:paraId="478E4620" w14:textId="3ECAE7C4" w:rsidR="00093129" w:rsidRPr="00A93947" w:rsidRDefault="00093129" w:rsidP="00A93947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</w:pPr>
      <w:r w:rsidRPr="0009312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 xml:space="preserve">2023 Pointer/Setter </w:t>
      </w:r>
      <w:r w:rsidR="00A93947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 xml:space="preserve">Scottish </w:t>
      </w:r>
      <w:r w:rsidR="00D971C6" w:rsidRPr="00A93947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>Grouse t</w:t>
      </w:r>
      <w:r w:rsidRPr="0009312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>rial dates</w:t>
      </w:r>
    </w:p>
    <w:p w14:paraId="50320E18" w14:textId="2B539AD8" w:rsidR="00093129" w:rsidRDefault="00093129" w:rsidP="00093129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3868"/>
        <w:gridCol w:w="4349"/>
      </w:tblGrid>
      <w:tr w:rsidR="00093129" w14:paraId="685F5372" w14:textId="77777777" w:rsidTr="00093129">
        <w:tc>
          <w:tcPr>
            <w:tcW w:w="1843" w:type="dxa"/>
          </w:tcPr>
          <w:p w14:paraId="58180FDE" w14:textId="77777777" w:rsidR="00093129" w:rsidRPr="00A93947" w:rsidRDefault="00093129" w:rsidP="004776E2">
            <w:pPr>
              <w:rPr>
                <w:b/>
                <w:bCs/>
                <w:sz w:val="40"/>
                <w:szCs w:val="40"/>
              </w:rPr>
            </w:pPr>
            <w:r w:rsidRPr="00A93947">
              <w:rPr>
                <w:b/>
                <w:bCs/>
                <w:sz w:val="40"/>
                <w:szCs w:val="40"/>
              </w:rPr>
              <w:t>Date</w:t>
            </w:r>
          </w:p>
        </w:tc>
        <w:tc>
          <w:tcPr>
            <w:tcW w:w="3868" w:type="dxa"/>
          </w:tcPr>
          <w:p w14:paraId="2E259A7B" w14:textId="77777777" w:rsidR="00093129" w:rsidRPr="00A93947" w:rsidRDefault="00093129" w:rsidP="004776E2">
            <w:pPr>
              <w:rPr>
                <w:b/>
                <w:bCs/>
                <w:sz w:val="40"/>
                <w:szCs w:val="40"/>
              </w:rPr>
            </w:pPr>
            <w:r w:rsidRPr="00A93947">
              <w:rPr>
                <w:b/>
                <w:bCs/>
                <w:sz w:val="40"/>
                <w:szCs w:val="40"/>
              </w:rPr>
              <w:t>Society</w:t>
            </w:r>
          </w:p>
        </w:tc>
        <w:tc>
          <w:tcPr>
            <w:tcW w:w="4349" w:type="dxa"/>
          </w:tcPr>
          <w:p w14:paraId="7C01B3E5" w14:textId="77777777" w:rsidR="00093129" w:rsidRPr="00A93947" w:rsidRDefault="00093129" w:rsidP="004776E2">
            <w:pPr>
              <w:rPr>
                <w:b/>
                <w:bCs/>
                <w:sz w:val="40"/>
                <w:szCs w:val="40"/>
              </w:rPr>
            </w:pPr>
            <w:r w:rsidRPr="00A93947">
              <w:rPr>
                <w:b/>
                <w:bCs/>
                <w:sz w:val="40"/>
                <w:szCs w:val="40"/>
              </w:rPr>
              <w:t>VENUE</w:t>
            </w:r>
          </w:p>
        </w:tc>
      </w:tr>
      <w:tr w:rsidR="00093129" w14:paraId="4A7A72D2" w14:textId="77777777" w:rsidTr="00093129">
        <w:tc>
          <w:tcPr>
            <w:tcW w:w="1843" w:type="dxa"/>
          </w:tcPr>
          <w:p w14:paraId="2B2A1843" w14:textId="402950F5" w:rsidR="00093129" w:rsidRPr="00093129" w:rsidRDefault="00093129" w:rsidP="004776E2">
            <w:pPr>
              <w:rPr>
                <w:sz w:val="32"/>
                <w:szCs w:val="32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March 20/21</w:t>
            </w:r>
          </w:p>
        </w:tc>
        <w:tc>
          <w:tcPr>
            <w:tcW w:w="3868" w:type="dxa"/>
          </w:tcPr>
          <w:p w14:paraId="08F19A16" w14:textId="61226A79" w:rsidR="00093129" w:rsidRPr="00093129" w:rsidRDefault="00093129" w:rsidP="004776E2">
            <w:pPr>
              <w:rPr>
                <w:sz w:val="32"/>
                <w:szCs w:val="32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North of Scotland</w:t>
            </w:r>
            <w:r w:rsidR="00A939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A939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Gundog Association</w:t>
            </w:r>
          </w:p>
        </w:tc>
        <w:tc>
          <w:tcPr>
            <w:tcW w:w="4349" w:type="dxa"/>
          </w:tcPr>
          <w:p w14:paraId="18748E0E" w14:textId="3E74AED1" w:rsidR="00093129" w:rsidRPr="00093129" w:rsidRDefault="00093129" w:rsidP="004776E2">
            <w:pPr>
              <w:rPr>
                <w:sz w:val="32"/>
                <w:szCs w:val="32"/>
              </w:rPr>
            </w:pPr>
            <w:proofErr w:type="spellStart"/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Logiealmond</w:t>
            </w:r>
            <w:proofErr w:type="spellEnd"/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, Perthshire</w:t>
            </w:r>
          </w:p>
        </w:tc>
      </w:tr>
      <w:tr w:rsidR="00093129" w14:paraId="1988F3B8" w14:textId="77777777" w:rsidTr="00093129">
        <w:tc>
          <w:tcPr>
            <w:tcW w:w="1843" w:type="dxa"/>
          </w:tcPr>
          <w:p w14:paraId="7DD00235" w14:textId="7E0DC416" w:rsidR="00093129" w:rsidRPr="00093129" w:rsidRDefault="00093129" w:rsidP="004776E2">
            <w:pPr>
              <w:rPr>
                <w:sz w:val="32"/>
                <w:szCs w:val="32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March 22/23</w:t>
            </w:r>
          </w:p>
        </w:tc>
        <w:tc>
          <w:tcPr>
            <w:tcW w:w="3868" w:type="dxa"/>
          </w:tcPr>
          <w:p w14:paraId="2FF1A46A" w14:textId="261A1527" w:rsidR="00093129" w:rsidRPr="00093129" w:rsidRDefault="00093129" w:rsidP="004776E2">
            <w:pPr>
              <w:rPr>
                <w:sz w:val="32"/>
                <w:szCs w:val="32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Northern Counties</w:t>
            </w:r>
            <w:r w:rsidR="00A939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A939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Pointer and Setter </w:t>
            </w:r>
            <w:r w:rsidR="00A939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Society</w:t>
            </w:r>
          </w:p>
        </w:tc>
        <w:tc>
          <w:tcPr>
            <w:tcW w:w="4349" w:type="dxa"/>
          </w:tcPr>
          <w:p w14:paraId="1D9C8AE3" w14:textId="008745D6" w:rsidR="00093129" w:rsidRPr="00093129" w:rsidRDefault="00093129" w:rsidP="004776E2">
            <w:pPr>
              <w:rPr>
                <w:sz w:val="32"/>
                <w:szCs w:val="32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Lochan, Perthshire.</w:t>
            </w:r>
          </w:p>
        </w:tc>
      </w:tr>
      <w:tr w:rsidR="00093129" w14:paraId="055B55EB" w14:textId="77777777" w:rsidTr="00093129">
        <w:tc>
          <w:tcPr>
            <w:tcW w:w="1843" w:type="dxa"/>
          </w:tcPr>
          <w:p w14:paraId="699BE27B" w14:textId="62B5304D" w:rsidR="00093129" w:rsidRPr="00093129" w:rsidRDefault="00093129" w:rsidP="004776E2">
            <w:pPr>
              <w:rPr>
                <w:sz w:val="32"/>
                <w:szCs w:val="32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March 24/25</w:t>
            </w:r>
          </w:p>
        </w:tc>
        <w:tc>
          <w:tcPr>
            <w:tcW w:w="3868" w:type="dxa"/>
          </w:tcPr>
          <w:p w14:paraId="1C4C8B10" w14:textId="3E73E1D9" w:rsidR="00093129" w:rsidRPr="00093129" w:rsidRDefault="00093129" w:rsidP="004776E2">
            <w:pPr>
              <w:rPr>
                <w:sz w:val="32"/>
                <w:szCs w:val="32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Gordon Setter Association</w:t>
            </w:r>
          </w:p>
        </w:tc>
        <w:tc>
          <w:tcPr>
            <w:tcW w:w="4349" w:type="dxa"/>
          </w:tcPr>
          <w:p w14:paraId="1D529CF0" w14:textId="4F0AAF3A" w:rsidR="00093129" w:rsidRPr="00093129" w:rsidRDefault="00093129" w:rsidP="004776E2">
            <w:pPr>
              <w:rPr>
                <w:sz w:val="32"/>
                <w:szCs w:val="32"/>
              </w:rPr>
            </w:pPr>
            <w:proofErr w:type="spellStart"/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Kyllachy</w:t>
            </w:r>
            <w:proofErr w:type="spellEnd"/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, </w:t>
            </w:r>
            <w:proofErr w:type="spellStart"/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Invernesshire</w:t>
            </w:r>
            <w:proofErr w:type="spellEnd"/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.</w:t>
            </w:r>
          </w:p>
        </w:tc>
      </w:tr>
      <w:tr w:rsidR="00093129" w14:paraId="17AB1D4E" w14:textId="77777777" w:rsidTr="00093129">
        <w:tc>
          <w:tcPr>
            <w:tcW w:w="1843" w:type="dxa"/>
          </w:tcPr>
          <w:p w14:paraId="259CF772" w14:textId="5DB8E85E" w:rsidR="00093129" w:rsidRPr="00093129" w:rsidRDefault="00093129" w:rsidP="004776E2">
            <w:pPr>
              <w:rPr>
                <w:sz w:val="32"/>
                <w:szCs w:val="32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March 27/28</w:t>
            </w:r>
          </w:p>
        </w:tc>
        <w:tc>
          <w:tcPr>
            <w:tcW w:w="3868" w:type="dxa"/>
          </w:tcPr>
          <w:p w14:paraId="11CD9AE5" w14:textId="427D8356" w:rsidR="00093129" w:rsidRPr="00093129" w:rsidRDefault="00093129" w:rsidP="004776E2">
            <w:pPr>
              <w:rPr>
                <w:sz w:val="32"/>
                <w:szCs w:val="32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Pointer Club of Scotland</w:t>
            </w:r>
          </w:p>
        </w:tc>
        <w:tc>
          <w:tcPr>
            <w:tcW w:w="4349" w:type="dxa"/>
          </w:tcPr>
          <w:p w14:paraId="241D6B53" w14:textId="2057B864" w:rsidR="00093129" w:rsidRPr="00093129" w:rsidRDefault="00093129" w:rsidP="004776E2">
            <w:pPr>
              <w:rPr>
                <w:sz w:val="32"/>
                <w:szCs w:val="32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Cawdor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, </w:t>
            </w:r>
            <w:proofErr w:type="spellStart"/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Invernesshire</w:t>
            </w:r>
            <w:proofErr w:type="spellEnd"/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.</w:t>
            </w:r>
          </w:p>
        </w:tc>
      </w:tr>
      <w:tr w:rsidR="00093129" w14:paraId="07F3892F" w14:textId="77777777" w:rsidTr="00093129">
        <w:tc>
          <w:tcPr>
            <w:tcW w:w="1843" w:type="dxa"/>
          </w:tcPr>
          <w:p w14:paraId="4B11C46A" w14:textId="030CB915" w:rsidR="00093129" w:rsidRPr="00D971C6" w:rsidRDefault="00093129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March 29/30</w:t>
            </w:r>
          </w:p>
        </w:tc>
        <w:tc>
          <w:tcPr>
            <w:tcW w:w="3868" w:type="dxa"/>
          </w:tcPr>
          <w:p w14:paraId="03A8F8F8" w14:textId="154FD755" w:rsidR="00093129" w:rsidRPr="00D971C6" w:rsidRDefault="00093129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Scottish Gundog Association</w:t>
            </w:r>
          </w:p>
        </w:tc>
        <w:tc>
          <w:tcPr>
            <w:tcW w:w="4349" w:type="dxa"/>
          </w:tcPr>
          <w:p w14:paraId="0463E923" w14:textId="63D4F46F" w:rsidR="00093129" w:rsidRPr="00D971C6" w:rsidRDefault="00093129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Lochindorb</w:t>
            </w:r>
            <w:proofErr w:type="spellEnd"/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, Morayshire</w:t>
            </w:r>
          </w:p>
        </w:tc>
      </w:tr>
      <w:tr w:rsidR="00093129" w14:paraId="49A062F4" w14:textId="77777777" w:rsidTr="00093129">
        <w:tc>
          <w:tcPr>
            <w:tcW w:w="1843" w:type="dxa"/>
          </w:tcPr>
          <w:p w14:paraId="5F2A22B3" w14:textId="078A6DD4" w:rsidR="00093129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March 31/April 1</w:t>
            </w:r>
          </w:p>
        </w:tc>
        <w:tc>
          <w:tcPr>
            <w:tcW w:w="3868" w:type="dxa"/>
          </w:tcPr>
          <w:p w14:paraId="6E8209DC" w14:textId="5713203E" w:rsidR="00093129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Scottish Field Trials Association</w:t>
            </w:r>
          </w:p>
        </w:tc>
        <w:tc>
          <w:tcPr>
            <w:tcW w:w="4349" w:type="dxa"/>
          </w:tcPr>
          <w:p w14:paraId="0DC13F27" w14:textId="311673D3" w:rsidR="00093129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proofErr w:type="gramStart"/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Dalmigarry,Invernesshire</w:t>
            </w:r>
            <w:proofErr w:type="spellEnd"/>
            <w:proofErr w:type="gramEnd"/>
          </w:p>
        </w:tc>
      </w:tr>
      <w:tr w:rsidR="00D971C6" w14:paraId="52D3F142" w14:textId="77777777" w:rsidTr="00D971C6">
        <w:tc>
          <w:tcPr>
            <w:tcW w:w="1843" w:type="dxa"/>
            <w:shd w:val="clear" w:color="auto" w:fill="B4C6E7" w:themeFill="accent1" w:themeFillTint="66"/>
          </w:tcPr>
          <w:p w14:paraId="782B54BA" w14:textId="77777777" w:rsidR="00D971C6" w:rsidRPr="00093129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868" w:type="dxa"/>
            <w:shd w:val="clear" w:color="auto" w:fill="B4C6E7" w:themeFill="accent1" w:themeFillTint="66"/>
          </w:tcPr>
          <w:p w14:paraId="0BB1A6D1" w14:textId="77777777" w:rsidR="00D971C6" w:rsidRPr="00D971C6" w:rsidRDefault="00D971C6" w:rsidP="004776E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  <w:p w14:paraId="315E534A" w14:textId="6A4C49A1" w:rsidR="00D971C6" w:rsidRPr="00093129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4349" w:type="dxa"/>
            <w:shd w:val="clear" w:color="auto" w:fill="B4C6E7" w:themeFill="accent1" w:themeFillTint="66"/>
          </w:tcPr>
          <w:p w14:paraId="0AAE1122" w14:textId="77777777" w:rsidR="00D971C6" w:rsidRPr="00093129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D971C6" w14:paraId="4F8AC782" w14:textId="77777777" w:rsidTr="00093129">
        <w:tc>
          <w:tcPr>
            <w:tcW w:w="1843" w:type="dxa"/>
          </w:tcPr>
          <w:p w14:paraId="27DB5BC0" w14:textId="6C4B2591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July 31/August 1</w:t>
            </w:r>
          </w:p>
        </w:tc>
        <w:tc>
          <w:tcPr>
            <w:tcW w:w="3868" w:type="dxa"/>
          </w:tcPr>
          <w:p w14:paraId="255BA85F" w14:textId="7A9C22B4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Pointer Club of Scotland</w:t>
            </w:r>
          </w:p>
        </w:tc>
        <w:tc>
          <w:tcPr>
            <w:tcW w:w="4349" w:type="dxa"/>
          </w:tcPr>
          <w:p w14:paraId="48571343" w14:textId="35F3F009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Cawdor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Invernesshire</w:t>
            </w:r>
            <w:proofErr w:type="spellEnd"/>
          </w:p>
        </w:tc>
      </w:tr>
      <w:tr w:rsidR="00D971C6" w14:paraId="4C08D0D1" w14:textId="77777777" w:rsidTr="00093129">
        <w:tc>
          <w:tcPr>
            <w:tcW w:w="1843" w:type="dxa"/>
          </w:tcPr>
          <w:p w14:paraId="705A782B" w14:textId="3A38BF8C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August 2/3 </w:t>
            </w:r>
          </w:p>
        </w:tc>
        <w:tc>
          <w:tcPr>
            <w:tcW w:w="3868" w:type="dxa"/>
          </w:tcPr>
          <w:p w14:paraId="59C1082C" w14:textId="5BE429F2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Northern Counties</w:t>
            </w:r>
            <w:r w:rsidR="00A939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Pointer and Setter Society</w:t>
            </w:r>
          </w:p>
        </w:tc>
        <w:tc>
          <w:tcPr>
            <w:tcW w:w="4349" w:type="dxa"/>
          </w:tcPr>
          <w:p w14:paraId="5D63783E" w14:textId="59D8F483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971C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Moy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Invernesshire</w:t>
            </w:r>
            <w:proofErr w:type="spellEnd"/>
          </w:p>
        </w:tc>
      </w:tr>
      <w:tr w:rsidR="00D971C6" w14:paraId="3AE52D6F" w14:textId="77777777" w:rsidTr="00093129">
        <w:tc>
          <w:tcPr>
            <w:tcW w:w="1843" w:type="dxa"/>
          </w:tcPr>
          <w:p w14:paraId="093FCA28" w14:textId="158CEDAB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August 4/5</w:t>
            </w:r>
          </w:p>
        </w:tc>
        <w:tc>
          <w:tcPr>
            <w:tcW w:w="3868" w:type="dxa"/>
          </w:tcPr>
          <w:p w14:paraId="6F3B070B" w14:textId="551E9201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Scottish Gundog Assoc</w:t>
            </w:r>
            <w:r w:rsidR="00A939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iation</w:t>
            </w:r>
          </w:p>
        </w:tc>
        <w:tc>
          <w:tcPr>
            <w:tcW w:w="4349" w:type="dxa"/>
          </w:tcPr>
          <w:p w14:paraId="468A18C6" w14:textId="3F4AB96A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Glenlivet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, </w:t>
            </w:r>
            <w:proofErr w:type="spellStart"/>
            <w:r w:rsidR="00A939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Invernesshire</w:t>
            </w:r>
            <w:proofErr w:type="spellEnd"/>
          </w:p>
        </w:tc>
      </w:tr>
      <w:tr w:rsidR="00D971C6" w14:paraId="5F3B3238" w14:textId="77777777" w:rsidTr="00093129">
        <w:tc>
          <w:tcPr>
            <w:tcW w:w="1843" w:type="dxa"/>
          </w:tcPr>
          <w:p w14:paraId="5F7E9916" w14:textId="76A965DF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August 7/8</w:t>
            </w:r>
          </w:p>
        </w:tc>
        <w:tc>
          <w:tcPr>
            <w:tcW w:w="3868" w:type="dxa"/>
          </w:tcPr>
          <w:p w14:paraId="16C3D6DB" w14:textId="420FCC6A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North of Scotland</w:t>
            </w:r>
            <w:r w:rsidR="00A939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Gundog Association</w:t>
            </w:r>
          </w:p>
        </w:tc>
        <w:tc>
          <w:tcPr>
            <w:tcW w:w="4349" w:type="dxa"/>
          </w:tcPr>
          <w:p w14:paraId="72165EAE" w14:textId="3D7BD51B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Venue TBC.</w:t>
            </w:r>
          </w:p>
        </w:tc>
      </w:tr>
      <w:tr w:rsidR="00D971C6" w14:paraId="0D0920C3" w14:textId="77777777" w:rsidTr="00093129">
        <w:tc>
          <w:tcPr>
            <w:tcW w:w="1843" w:type="dxa"/>
          </w:tcPr>
          <w:p w14:paraId="7D0275AB" w14:textId="37496389" w:rsidR="00D971C6" w:rsidRPr="00D971C6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August 9/10</w:t>
            </w:r>
          </w:p>
        </w:tc>
        <w:tc>
          <w:tcPr>
            <w:tcW w:w="3868" w:type="dxa"/>
          </w:tcPr>
          <w:p w14:paraId="62690D77" w14:textId="7CC4B618" w:rsidR="00D971C6" w:rsidRPr="00093129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Scottish Field Trials Association</w:t>
            </w:r>
          </w:p>
        </w:tc>
        <w:tc>
          <w:tcPr>
            <w:tcW w:w="4349" w:type="dxa"/>
          </w:tcPr>
          <w:p w14:paraId="7336813E" w14:textId="7B9A6657" w:rsidR="00D971C6" w:rsidRPr="00093129" w:rsidRDefault="00D971C6" w:rsidP="004776E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Burncastle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, Scottish Borders</w:t>
            </w:r>
          </w:p>
        </w:tc>
      </w:tr>
    </w:tbl>
    <w:p w14:paraId="41680811" w14:textId="77777777" w:rsidR="00093129" w:rsidRPr="00093129" w:rsidRDefault="00093129" w:rsidP="00093129">
      <w:pPr>
        <w:rPr>
          <w:rFonts w:ascii="Calibri" w:eastAsia="Times New Roman" w:hAnsi="Calibri" w:cs="Calibri"/>
          <w:color w:val="000000"/>
          <w:lang w:eastAsia="en-GB"/>
        </w:rPr>
      </w:pPr>
    </w:p>
    <w:p w14:paraId="30FBB7AC" w14:textId="77777777" w:rsidR="00093129" w:rsidRPr="00093129" w:rsidRDefault="00093129" w:rsidP="00093129">
      <w:pPr>
        <w:rPr>
          <w:rFonts w:ascii="Times New Roman" w:eastAsia="Times New Roman" w:hAnsi="Times New Roman" w:cs="Times New Roman"/>
          <w:lang w:eastAsia="en-GB"/>
        </w:rPr>
      </w:pPr>
    </w:p>
    <w:p w14:paraId="3E38D579" w14:textId="77777777" w:rsidR="00093129" w:rsidRDefault="00093129"/>
    <w:sectPr w:rsidR="00093129" w:rsidSect="0009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29"/>
    <w:rsid w:val="00093129"/>
    <w:rsid w:val="00A93947"/>
    <w:rsid w:val="00D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6645"/>
  <w15:chartTrackingRefBased/>
  <w15:docId w15:val="{F385A463-DE13-FE40-B247-7A3044EE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28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20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0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93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6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53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21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9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96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3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29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89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31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5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90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Kean</dc:creator>
  <cp:keywords/>
  <dc:description/>
  <cp:lastModifiedBy>Janette Kean</cp:lastModifiedBy>
  <cp:revision>1</cp:revision>
  <dcterms:created xsi:type="dcterms:W3CDTF">2023-02-06T10:08:00Z</dcterms:created>
  <dcterms:modified xsi:type="dcterms:W3CDTF">2023-02-06T10:36:00Z</dcterms:modified>
</cp:coreProperties>
</file>