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65F3" w14:textId="68B17B0C" w:rsidR="00007613" w:rsidRPr="00FE0F5A" w:rsidRDefault="00FE0F5A" w:rsidP="00FE0F5A">
      <w:pPr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F5A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Scottish 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Pointer &amp; Setter </w:t>
      </w:r>
      <w:r w:rsidRPr="00FE0F5A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 Trial Dates 2022</w:t>
      </w:r>
    </w:p>
    <w:p w14:paraId="39E49FDC" w14:textId="12D59A89" w:rsidR="00FE0F5A" w:rsidRDefault="00FE0F5A" w:rsidP="00FE0F5A">
      <w:pPr>
        <w:jc w:val="center"/>
      </w:pPr>
    </w:p>
    <w:tbl>
      <w:tblPr>
        <w:tblStyle w:val="TableGrid"/>
        <w:tblW w:w="15439" w:type="dxa"/>
        <w:tblLook w:val="04A0" w:firstRow="1" w:lastRow="0" w:firstColumn="1" w:lastColumn="0" w:noHBand="0" w:noVBand="1"/>
      </w:tblPr>
      <w:tblGrid>
        <w:gridCol w:w="845"/>
        <w:gridCol w:w="2093"/>
        <w:gridCol w:w="6946"/>
        <w:gridCol w:w="3583"/>
        <w:gridCol w:w="1972"/>
      </w:tblGrid>
      <w:tr w:rsidR="00FE0F5A" w14:paraId="4E24AF23" w14:textId="77777777" w:rsidTr="0030780D">
        <w:trPr>
          <w:trHeight w:val="316"/>
        </w:trPr>
        <w:tc>
          <w:tcPr>
            <w:tcW w:w="845" w:type="dxa"/>
            <w:tcBorders>
              <w:top w:val="nil"/>
              <w:left w:val="nil"/>
            </w:tcBorders>
          </w:tcPr>
          <w:p w14:paraId="482D11BB" w14:textId="77777777" w:rsidR="00FE0F5A" w:rsidRDefault="00FE0F5A" w:rsidP="0030780D"/>
        </w:tc>
        <w:tc>
          <w:tcPr>
            <w:tcW w:w="2093" w:type="dxa"/>
          </w:tcPr>
          <w:p w14:paraId="040E0608" w14:textId="77777777" w:rsidR="00FE0F5A" w:rsidRPr="005C1217" w:rsidRDefault="00FE0F5A" w:rsidP="0030780D">
            <w:pPr>
              <w:rPr>
                <w:b/>
                <w:bCs/>
                <w:sz w:val="28"/>
                <w:szCs w:val="28"/>
              </w:rPr>
            </w:pPr>
            <w:r w:rsidRPr="005C1217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946" w:type="dxa"/>
          </w:tcPr>
          <w:p w14:paraId="290A253E" w14:textId="77777777" w:rsidR="00FE0F5A" w:rsidRPr="005C1217" w:rsidRDefault="00FE0F5A" w:rsidP="0030780D">
            <w:pPr>
              <w:rPr>
                <w:b/>
                <w:bCs/>
                <w:sz w:val="28"/>
                <w:szCs w:val="28"/>
              </w:rPr>
            </w:pPr>
            <w:r w:rsidRPr="005C1217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3583" w:type="dxa"/>
          </w:tcPr>
          <w:p w14:paraId="0543882E" w14:textId="77777777" w:rsidR="00FE0F5A" w:rsidRPr="005C1217" w:rsidRDefault="00FE0F5A" w:rsidP="0030780D">
            <w:pPr>
              <w:rPr>
                <w:b/>
                <w:bCs/>
                <w:sz w:val="28"/>
                <w:szCs w:val="28"/>
              </w:rPr>
            </w:pPr>
            <w:r w:rsidRPr="005C1217">
              <w:rPr>
                <w:b/>
                <w:bCs/>
                <w:sz w:val="28"/>
                <w:szCs w:val="28"/>
              </w:rPr>
              <w:t>STAKE</w:t>
            </w:r>
          </w:p>
        </w:tc>
        <w:tc>
          <w:tcPr>
            <w:tcW w:w="1972" w:type="dxa"/>
          </w:tcPr>
          <w:p w14:paraId="0ACBF939" w14:textId="77777777" w:rsidR="00FE0F5A" w:rsidRPr="005C1217" w:rsidRDefault="00FE0F5A" w:rsidP="0030780D">
            <w:pPr>
              <w:rPr>
                <w:b/>
                <w:bCs/>
                <w:sz w:val="28"/>
                <w:szCs w:val="28"/>
              </w:rPr>
            </w:pPr>
            <w:r w:rsidRPr="005C1217">
              <w:rPr>
                <w:b/>
                <w:bCs/>
                <w:sz w:val="28"/>
                <w:szCs w:val="28"/>
              </w:rPr>
              <w:t>VENUE</w:t>
            </w:r>
          </w:p>
        </w:tc>
      </w:tr>
      <w:tr w:rsidR="00FE0F5A" w14:paraId="5AD739D2" w14:textId="77777777" w:rsidTr="0030780D">
        <w:trPr>
          <w:cantSplit/>
          <w:trHeight w:val="4029"/>
        </w:trPr>
        <w:tc>
          <w:tcPr>
            <w:tcW w:w="845" w:type="dxa"/>
            <w:textDirection w:val="btLr"/>
          </w:tcPr>
          <w:p w14:paraId="705FAABA" w14:textId="77777777" w:rsidR="00FE0F5A" w:rsidRPr="00A35308" w:rsidRDefault="00FE0F5A" w:rsidP="0030780D">
            <w:pPr>
              <w:ind w:left="113" w:right="113"/>
              <w:jc w:val="center"/>
              <w:rPr>
                <w:b/>
                <w:bCs/>
              </w:rPr>
            </w:pPr>
            <w:r w:rsidRPr="00A35308">
              <w:rPr>
                <w:b/>
                <w:bCs/>
              </w:rPr>
              <w:t>SCOT</w:t>
            </w:r>
            <w:r>
              <w:rPr>
                <w:b/>
                <w:bCs/>
              </w:rPr>
              <w:t>TISH</w:t>
            </w:r>
            <w:r w:rsidRPr="00A35308">
              <w:rPr>
                <w:b/>
                <w:bCs/>
              </w:rPr>
              <w:t xml:space="preserve"> SPRING GROUSE</w:t>
            </w:r>
            <w:r>
              <w:rPr>
                <w:b/>
                <w:bCs/>
              </w:rPr>
              <w:t xml:space="preserve"> TRIALS</w:t>
            </w:r>
          </w:p>
        </w:tc>
        <w:tc>
          <w:tcPr>
            <w:tcW w:w="2093" w:type="dxa"/>
          </w:tcPr>
          <w:p w14:paraId="212599AF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16/03/2022</w:t>
            </w:r>
          </w:p>
          <w:p w14:paraId="3A8588A5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17/03/2022</w:t>
            </w:r>
          </w:p>
          <w:p w14:paraId="2FD7F304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18/03/2022</w:t>
            </w:r>
          </w:p>
          <w:p w14:paraId="0A92A876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19/03/2022</w:t>
            </w:r>
          </w:p>
          <w:p w14:paraId="37557FB3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21/03/2022</w:t>
            </w:r>
          </w:p>
          <w:p w14:paraId="6610BEC8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22/03/2022</w:t>
            </w:r>
          </w:p>
          <w:p w14:paraId="2B73E6CF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23/03/2022</w:t>
            </w:r>
          </w:p>
          <w:p w14:paraId="186A591C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24/03/2022</w:t>
            </w:r>
          </w:p>
          <w:p w14:paraId="42E94CB5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25/03/2022</w:t>
            </w:r>
          </w:p>
          <w:p w14:paraId="0B3084D0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26/03/2022</w:t>
            </w:r>
          </w:p>
        </w:tc>
        <w:tc>
          <w:tcPr>
            <w:tcW w:w="6946" w:type="dxa"/>
          </w:tcPr>
          <w:p w14:paraId="5F63D6DC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Northern Counties Pointer and Setter Society</w:t>
            </w:r>
          </w:p>
          <w:p w14:paraId="143691B6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Northern Counties Pointer and Setter Society</w:t>
            </w:r>
          </w:p>
          <w:p w14:paraId="0C80BA27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Gordon Setter Association</w:t>
            </w:r>
          </w:p>
          <w:p w14:paraId="41722523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Gordon Setter Association</w:t>
            </w:r>
          </w:p>
          <w:p w14:paraId="530787AE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Pointer Club of Scotland</w:t>
            </w:r>
          </w:p>
          <w:p w14:paraId="62ED017D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Pointer Club of Scotland</w:t>
            </w:r>
          </w:p>
          <w:p w14:paraId="395F0C1A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Scottish Gundog Association</w:t>
            </w:r>
          </w:p>
          <w:p w14:paraId="0E60064F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Scottish Gundog Association</w:t>
            </w:r>
          </w:p>
          <w:p w14:paraId="14DEB568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Scottish Field Trials Association</w:t>
            </w:r>
          </w:p>
          <w:p w14:paraId="3EE20CCE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Scottish Field Trials Association</w:t>
            </w:r>
          </w:p>
        </w:tc>
        <w:tc>
          <w:tcPr>
            <w:tcW w:w="3583" w:type="dxa"/>
          </w:tcPr>
          <w:p w14:paraId="01121341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Open</w:t>
            </w:r>
          </w:p>
          <w:p w14:paraId="2D7964FA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Puppy/Novice</w:t>
            </w:r>
          </w:p>
          <w:p w14:paraId="2523A5C9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Open</w:t>
            </w:r>
          </w:p>
          <w:p w14:paraId="639BE2A0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Novice</w:t>
            </w:r>
          </w:p>
          <w:p w14:paraId="6E520B12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Open</w:t>
            </w:r>
          </w:p>
          <w:p w14:paraId="5C7FAC1F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Novice</w:t>
            </w:r>
          </w:p>
          <w:p w14:paraId="28FB0165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Open</w:t>
            </w:r>
          </w:p>
          <w:p w14:paraId="40715B41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Puppy/Novice</w:t>
            </w:r>
          </w:p>
          <w:p w14:paraId="57C6A51A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Open</w:t>
            </w:r>
          </w:p>
          <w:p w14:paraId="7AB8C423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Novice</w:t>
            </w:r>
          </w:p>
        </w:tc>
        <w:tc>
          <w:tcPr>
            <w:tcW w:w="1972" w:type="dxa"/>
          </w:tcPr>
          <w:p w14:paraId="1D496FEC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proofErr w:type="spellStart"/>
            <w:r w:rsidRPr="00A35308">
              <w:rPr>
                <w:sz w:val="32"/>
                <w:szCs w:val="32"/>
              </w:rPr>
              <w:t>Amulree</w:t>
            </w:r>
            <w:proofErr w:type="spellEnd"/>
          </w:p>
          <w:p w14:paraId="2557784B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proofErr w:type="spellStart"/>
            <w:r w:rsidRPr="00A35308">
              <w:rPr>
                <w:sz w:val="32"/>
                <w:szCs w:val="32"/>
              </w:rPr>
              <w:t>Amulree</w:t>
            </w:r>
            <w:proofErr w:type="spellEnd"/>
          </w:p>
          <w:p w14:paraId="27AE9AA2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proofErr w:type="spellStart"/>
            <w:r w:rsidRPr="00A35308">
              <w:rPr>
                <w:sz w:val="32"/>
                <w:szCs w:val="32"/>
              </w:rPr>
              <w:t>Tomatin</w:t>
            </w:r>
            <w:proofErr w:type="spellEnd"/>
          </w:p>
          <w:p w14:paraId="706EF3F8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proofErr w:type="spellStart"/>
            <w:r w:rsidRPr="00A35308">
              <w:rPr>
                <w:sz w:val="32"/>
                <w:szCs w:val="32"/>
              </w:rPr>
              <w:t>Tomatin</w:t>
            </w:r>
            <w:proofErr w:type="spellEnd"/>
          </w:p>
          <w:p w14:paraId="6B9256FE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Farr</w:t>
            </w:r>
          </w:p>
          <w:p w14:paraId="68204FAC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Farr</w:t>
            </w:r>
          </w:p>
          <w:p w14:paraId="3A9D6E00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proofErr w:type="spellStart"/>
            <w:r w:rsidRPr="00A35308">
              <w:rPr>
                <w:sz w:val="32"/>
                <w:szCs w:val="32"/>
              </w:rPr>
              <w:t>Lochindorb</w:t>
            </w:r>
            <w:proofErr w:type="spellEnd"/>
          </w:p>
          <w:p w14:paraId="4491BAC9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proofErr w:type="spellStart"/>
            <w:r w:rsidRPr="00A35308">
              <w:rPr>
                <w:sz w:val="32"/>
                <w:szCs w:val="32"/>
              </w:rPr>
              <w:t>Lochindorb</w:t>
            </w:r>
            <w:proofErr w:type="spellEnd"/>
          </w:p>
          <w:p w14:paraId="25B7811F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proofErr w:type="spellStart"/>
            <w:r w:rsidRPr="00A35308">
              <w:rPr>
                <w:sz w:val="32"/>
                <w:szCs w:val="32"/>
              </w:rPr>
              <w:t>Dalmigarry</w:t>
            </w:r>
            <w:proofErr w:type="spellEnd"/>
          </w:p>
          <w:p w14:paraId="0BE13C69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proofErr w:type="spellStart"/>
            <w:r w:rsidRPr="00A35308">
              <w:rPr>
                <w:sz w:val="32"/>
                <w:szCs w:val="32"/>
              </w:rPr>
              <w:t>Dalmigarry</w:t>
            </w:r>
            <w:proofErr w:type="spellEnd"/>
          </w:p>
        </w:tc>
      </w:tr>
      <w:tr w:rsidR="00FE0F5A" w14:paraId="5F5B38D7" w14:textId="77777777" w:rsidTr="0030780D">
        <w:trPr>
          <w:cantSplit/>
          <w:trHeight w:val="4950"/>
        </w:trPr>
        <w:tc>
          <w:tcPr>
            <w:tcW w:w="845" w:type="dxa"/>
            <w:textDirection w:val="btLr"/>
          </w:tcPr>
          <w:p w14:paraId="0DD2178A" w14:textId="77777777" w:rsidR="00FE0F5A" w:rsidRDefault="00FE0F5A" w:rsidP="0030780D">
            <w:pPr>
              <w:ind w:left="113" w:right="113"/>
              <w:jc w:val="center"/>
            </w:pPr>
            <w:r w:rsidRPr="00A35308">
              <w:rPr>
                <w:b/>
                <w:bCs/>
              </w:rPr>
              <w:t>SC</w:t>
            </w:r>
            <w:r>
              <w:rPr>
                <w:b/>
                <w:bCs/>
              </w:rPr>
              <w:t>OTTISH</w:t>
            </w:r>
            <w:r w:rsidRPr="00A35308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UMMER</w:t>
            </w:r>
            <w:r w:rsidRPr="00A35308">
              <w:rPr>
                <w:b/>
                <w:bCs/>
              </w:rPr>
              <w:t xml:space="preserve"> GROUSE</w:t>
            </w:r>
            <w:r>
              <w:rPr>
                <w:b/>
                <w:bCs/>
              </w:rPr>
              <w:t xml:space="preserve"> TRIALS</w:t>
            </w:r>
          </w:p>
        </w:tc>
        <w:tc>
          <w:tcPr>
            <w:tcW w:w="2093" w:type="dxa"/>
          </w:tcPr>
          <w:p w14:paraId="4FDDD256" w14:textId="77777777" w:rsidR="00FE0F5A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30/07/2022</w:t>
            </w:r>
          </w:p>
          <w:p w14:paraId="0BDB18D8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31/07/2022</w:t>
            </w:r>
          </w:p>
          <w:p w14:paraId="6F54C3A6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01/08/2022</w:t>
            </w:r>
          </w:p>
          <w:p w14:paraId="21E2A574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02/08/2022</w:t>
            </w:r>
          </w:p>
          <w:p w14:paraId="0EF20738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03/08/2022</w:t>
            </w:r>
          </w:p>
          <w:p w14:paraId="760BAC08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04/08/2022</w:t>
            </w:r>
          </w:p>
          <w:p w14:paraId="38D3B40E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05/08/2022</w:t>
            </w:r>
          </w:p>
          <w:p w14:paraId="2CAF4E62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06/08/2022</w:t>
            </w:r>
          </w:p>
          <w:p w14:paraId="5C5EE283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08/08/2022</w:t>
            </w:r>
          </w:p>
          <w:p w14:paraId="3F249E6C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09/08/2022</w:t>
            </w:r>
          </w:p>
          <w:p w14:paraId="7ADE5F1C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10/08/2022</w:t>
            </w:r>
          </w:p>
          <w:p w14:paraId="3FF3B91F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11/08/2022</w:t>
            </w:r>
          </w:p>
        </w:tc>
        <w:tc>
          <w:tcPr>
            <w:tcW w:w="6946" w:type="dxa"/>
          </w:tcPr>
          <w:p w14:paraId="0411AF29" w14:textId="77777777" w:rsidR="00FE0F5A" w:rsidRDefault="00FE0F5A" w:rsidP="0030780D">
            <w:pPr>
              <w:rPr>
                <w:sz w:val="32"/>
                <w:szCs w:val="32"/>
              </w:rPr>
            </w:pPr>
            <w:r w:rsidRPr="00A35308">
              <w:rPr>
                <w:sz w:val="32"/>
                <w:szCs w:val="32"/>
              </w:rPr>
              <w:t>Pointer Club of Scotland</w:t>
            </w:r>
          </w:p>
          <w:p w14:paraId="357963A7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Pointer Club of Scotland</w:t>
            </w:r>
          </w:p>
          <w:p w14:paraId="0CF0DA82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Northern Counties Setter and Pointer Society</w:t>
            </w:r>
          </w:p>
          <w:p w14:paraId="0EFB62BB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Northern Counties Setter and Pointer Society</w:t>
            </w:r>
          </w:p>
          <w:p w14:paraId="5D074792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Scottish Gundog Association</w:t>
            </w:r>
          </w:p>
          <w:p w14:paraId="7B51893F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Scottish Gundog Association</w:t>
            </w:r>
          </w:p>
          <w:p w14:paraId="020B3498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 of Scotland Gundog Association</w:t>
            </w:r>
          </w:p>
          <w:p w14:paraId="02ED64B1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 of Scotland Gundog Association</w:t>
            </w:r>
          </w:p>
          <w:p w14:paraId="683C99FD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Scottish Field Trials Association</w:t>
            </w:r>
          </w:p>
          <w:p w14:paraId="77EC7EE1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Scottish Field Trials Association </w:t>
            </w:r>
          </w:p>
          <w:p w14:paraId="46CC7F97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Scottish Field Trials Association</w:t>
            </w:r>
          </w:p>
          <w:p w14:paraId="2E479574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Scottish Field Trials Association </w:t>
            </w:r>
          </w:p>
        </w:tc>
        <w:tc>
          <w:tcPr>
            <w:tcW w:w="3583" w:type="dxa"/>
          </w:tcPr>
          <w:p w14:paraId="0B3D5591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Puppy/Novice</w:t>
            </w:r>
          </w:p>
          <w:p w14:paraId="4B0847A9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  <w:p w14:paraId="17B1E9C6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Puppy/Novice</w:t>
            </w:r>
          </w:p>
          <w:p w14:paraId="1F62206E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  <w:p w14:paraId="1282EB17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Puppy/Novice</w:t>
            </w:r>
          </w:p>
          <w:p w14:paraId="43817DA3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  <w:p w14:paraId="59BDBD77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Puppy/Novice</w:t>
            </w:r>
          </w:p>
          <w:p w14:paraId="5F1A639B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  <w:p w14:paraId="126C284C" w14:textId="032C6456" w:rsidR="00FE0F5A" w:rsidRDefault="00897ED6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  <w:p w14:paraId="5A52B02B" w14:textId="1BDE7390" w:rsidR="00FE0F5A" w:rsidRDefault="002F1F0D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KC </w:t>
            </w:r>
            <w:r w:rsidR="00897ED6">
              <w:rPr>
                <w:sz w:val="32"/>
                <w:szCs w:val="32"/>
              </w:rPr>
              <w:t>Puppy Derby/Novice</w:t>
            </w:r>
          </w:p>
          <w:p w14:paraId="313D432E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KC Champion Stake Day 1</w:t>
            </w:r>
          </w:p>
          <w:p w14:paraId="16470239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KC Champion Stake Day 2</w:t>
            </w:r>
          </w:p>
        </w:tc>
        <w:tc>
          <w:tcPr>
            <w:tcW w:w="1972" w:type="dxa"/>
          </w:tcPr>
          <w:p w14:paraId="3D2CF543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Cawdor</w:t>
            </w:r>
          </w:p>
          <w:p w14:paraId="00C9D9CB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Cawdor</w:t>
            </w:r>
          </w:p>
          <w:p w14:paraId="5AB4FB0A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Moy</w:t>
            </w:r>
          </w:p>
          <w:p w14:paraId="6C0F949C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Moy</w:t>
            </w:r>
          </w:p>
          <w:p w14:paraId="2CC51225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Glenlivet</w:t>
            </w:r>
          </w:p>
          <w:p w14:paraId="1F55D775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Glenlivet</w:t>
            </w:r>
          </w:p>
          <w:p w14:paraId="3B3757F4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Glen Gairn</w:t>
            </w:r>
          </w:p>
          <w:p w14:paraId="55360B2C" w14:textId="77777777" w:rsidR="00FE0F5A" w:rsidRDefault="00FE0F5A" w:rsidP="003078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Glen Gairn</w:t>
            </w:r>
          </w:p>
          <w:p w14:paraId="15578788" w14:textId="77777777" w:rsidR="00FE0F5A" w:rsidRDefault="00FE0F5A" w:rsidP="003078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Burncastle</w:t>
            </w:r>
            <w:proofErr w:type="spellEnd"/>
          </w:p>
          <w:p w14:paraId="59F71923" w14:textId="77777777" w:rsidR="00FE0F5A" w:rsidRDefault="00FE0F5A" w:rsidP="003078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Burncastle</w:t>
            </w:r>
            <w:proofErr w:type="spellEnd"/>
          </w:p>
          <w:p w14:paraId="778C3E69" w14:textId="77777777" w:rsidR="00FE0F5A" w:rsidRDefault="00FE0F5A" w:rsidP="003078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Byrecleugh</w:t>
            </w:r>
            <w:proofErr w:type="spellEnd"/>
          </w:p>
          <w:p w14:paraId="5A433528" w14:textId="77777777" w:rsidR="00FE0F5A" w:rsidRPr="00A35308" w:rsidRDefault="00FE0F5A" w:rsidP="003078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Byrecleugh</w:t>
            </w:r>
            <w:proofErr w:type="spellEnd"/>
          </w:p>
        </w:tc>
      </w:tr>
    </w:tbl>
    <w:p w14:paraId="279632F1" w14:textId="77777777" w:rsidR="00FE0F5A" w:rsidRDefault="00FE0F5A" w:rsidP="00FE0F5A">
      <w:pPr>
        <w:jc w:val="center"/>
      </w:pPr>
    </w:p>
    <w:sectPr w:rsidR="00FE0F5A" w:rsidSect="00A3530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08"/>
    <w:rsid w:val="00007613"/>
    <w:rsid w:val="001158CD"/>
    <w:rsid w:val="002F1F0D"/>
    <w:rsid w:val="00897ED6"/>
    <w:rsid w:val="00A35308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80C16"/>
  <w15:chartTrackingRefBased/>
  <w15:docId w15:val="{AC2D1ED2-1709-E44B-99E0-4D44B2AC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keankennel@blueyonder.co.uk</dc:creator>
  <cp:keywords/>
  <dc:description/>
  <cp:lastModifiedBy>keankennel@blueyonder.co.uk</cp:lastModifiedBy>
  <cp:revision>4</cp:revision>
  <cp:lastPrinted>2021-08-28T09:12:00Z</cp:lastPrinted>
  <dcterms:created xsi:type="dcterms:W3CDTF">2021-08-28T08:31:00Z</dcterms:created>
  <dcterms:modified xsi:type="dcterms:W3CDTF">2021-09-22T06:50:00Z</dcterms:modified>
</cp:coreProperties>
</file>